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A3E3" w14:textId="77777777" w:rsidR="00332429" w:rsidRPr="00332429" w:rsidRDefault="00332429" w:rsidP="00332429">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332429">
        <w:rPr>
          <w:rFonts w:ascii="New Era Casual" w:hAnsi="New Era Casual" w:cs="New Era Casual"/>
          <w:caps/>
          <w:color w:val="CB0065"/>
          <w:sz w:val="56"/>
          <w:szCs w:val="56"/>
          <w:lang w:val="es-ES_tradnl"/>
        </w:rPr>
        <w:t>De Bombay a Delhi</w:t>
      </w:r>
    </w:p>
    <w:p w14:paraId="6E7737B2" w14:textId="77777777" w:rsidR="00332429" w:rsidRPr="00332429" w:rsidRDefault="00332429" w:rsidP="00332429">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332429">
        <w:rPr>
          <w:rFonts w:ascii="Avenir Next" w:hAnsi="Avenir Next" w:cs="Avenir Next"/>
          <w:color w:val="000000"/>
          <w:w w:val="105"/>
          <w:sz w:val="17"/>
          <w:szCs w:val="17"/>
          <w:lang w:val="de-DE"/>
        </w:rPr>
        <w:t>C-91017</w:t>
      </w:r>
    </w:p>
    <w:p w14:paraId="6EA087A5" w14:textId="77777777" w:rsidR="00CB7923" w:rsidRPr="00332429" w:rsidRDefault="00CB7923" w:rsidP="00CB7923">
      <w:pPr>
        <w:pStyle w:val="nochescabecera"/>
        <w:ind w:left="0"/>
        <w:rPr>
          <w:rFonts w:ascii="New Era Casual" w:hAnsi="New Era Casual" w:cs="New Era Casual"/>
          <w:color w:val="0047FF"/>
          <w:spacing w:val="2"/>
          <w:w w:val="80"/>
          <w:lang w:val="de-DE"/>
        </w:rPr>
      </w:pPr>
    </w:p>
    <w:p w14:paraId="1F80B902" w14:textId="77777777" w:rsidR="002D7B3C" w:rsidRPr="00B82689" w:rsidRDefault="008C2DC0" w:rsidP="00332429">
      <w:pPr>
        <w:pStyle w:val="nochescabecera"/>
        <w:ind w:left="0"/>
      </w:pPr>
      <w:r w:rsidRPr="00332429">
        <w:rPr>
          <w:rFonts w:ascii="New Era Casual" w:hAnsi="New Era Casual" w:cs="New Era Casual"/>
          <w:color w:val="0047FF"/>
          <w:spacing w:val="2"/>
          <w:w w:val="80"/>
          <w:lang w:val="de-DE"/>
        </w:rPr>
        <w:t>NOCHES:</w:t>
      </w:r>
      <w:r w:rsidR="00EE5CAB" w:rsidRPr="00332429">
        <w:rPr>
          <w:lang w:val="de-DE"/>
        </w:rPr>
        <w:t xml:space="preserve"> </w:t>
      </w:r>
      <w:r w:rsidR="00332429" w:rsidRPr="00332429">
        <w:rPr>
          <w:lang w:val="de-DE"/>
        </w:rPr>
        <w:t xml:space="preserve">Bombay 1. Udaipur 2. Jodhpur 1. </w:t>
      </w:r>
      <w:r w:rsidR="00332429" w:rsidRPr="00332429">
        <w:t>Jaipur 2. Agra 1. Delhi 2.</w:t>
      </w:r>
    </w:p>
    <w:p w14:paraId="28464324" w14:textId="77777777" w:rsidR="008C2DC0" w:rsidRDefault="0033242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8A8582" w14:textId="6BF6E147" w:rsidR="00D000AA" w:rsidRPr="00332429"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32429" w:rsidRPr="00332429">
        <w:rPr>
          <w:rFonts w:ascii="New Era Casual" w:hAnsi="New Era Casual" w:cs="New Era Casual"/>
          <w:color w:val="CB0065"/>
          <w:position w:val="2"/>
          <w:sz w:val="40"/>
          <w:szCs w:val="40"/>
          <w:lang w:val="es-ES"/>
        </w:rPr>
        <w:t>1.</w:t>
      </w:r>
      <w:r w:rsidR="000B222F">
        <w:rPr>
          <w:rFonts w:ascii="New Era Casual" w:hAnsi="New Era Casual" w:cs="New Era Casual"/>
          <w:color w:val="CB0065"/>
          <w:position w:val="2"/>
          <w:sz w:val="40"/>
          <w:szCs w:val="40"/>
          <w:lang w:val="es-ES"/>
        </w:rPr>
        <w:t>8</w:t>
      </w:r>
      <w:r w:rsidR="00332429" w:rsidRPr="00332429">
        <w:rPr>
          <w:rFonts w:ascii="New Era Casual" w:hAnsi="New Era Casual" w:cs="New Era Casual"/>
          <w:color w:val="CB0065"/>
          <w:position w:val="2"/>
          <w:sz w:val="40"/>
          <w:szCs w:val="40"/>
          <w:lang w:val="es-ES"/>
        </w:rPr>
        <w:t>50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1F30A65E"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 xml:space="preserve">Día 1º BOMBAY </w:t>
      </w:r>
    </w:p>
    <w:p w14:paraId="286B2B55"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 xml:space="preserve">Llegada Bombay. Asistencia y traslado al hotel. </w:t>
      </w:r>
      <w:r w:rsidRPr="00332429">
        <w:rPr>
          <w:rFonts w:ascii="Avenir Next Demi Bold" w:hAnsi="Avenir Next Demi Bold" w:cs="Avenir Next Demi Bold"/>
          <w:b/>
          <w:bCs/>
          <w:color w:val="000000"/>
          <w:w w:val="90"/>
          <w:sz w:val="17"/>
          <w:szCs w:val="17"/>
          <w:lang w:val="es-ES_tradnl"/>
        </w:rPr>
        <w:t>Alojamiento</w:t>
      </w:r>
      <w:r w:rsidRPr="00332429">
        <w:rPr>
          <w:rFonts w:ascii="Avenir Next" w:hAnsi="Avenir Next" w:cs="Avenir Next"/>
          <w:color w:val="000000"/>
          <w:w w:val="90"/>
          <w:sz w:val="17"/>
          <w:szCs w:val="17"/>
          <w:lang w:val="es-ES_tradnl"/>
        </w:rPr>
        <w:t>.</w:t>
      </w:r>
    </w:p>
    <w:p w14:paraId="326A24C9"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 xml:space="preserve">Bombay (también conocida bajo la forma local Mumbai) es la capital del estado federal de Maharashtra y la ciudad portuaria más importante del subcontinente. El nombre deriva de la diosa local Mumba Devi. Entre 1626 y 1995 se llamó Bombay, nombre tradicional. Bombay es el principal centro económico de la India y alberga la mayor industria cinematográfica del mundo, siendo también nudo de comunicaciones y un importante centro cultural que cuenta con numerosas universidades, teatros, museos, galerías, etc. Cuenta con casi 20 millones de habitantes en la Región Metropolitana. En la India no existen, autoridades encargadas de registrar el lugar de residencia de los ciudadanos, por lo que los datos de población son estimaciones basadas en los censos de población generales. </w:t>
      </w:r>
    </w:p>
    <w:p w14:paraId="2D1202BF"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00170E"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Día 2º BOMBAY-UDAIPUR (avión)</w:t>
      </w:r>
    </w:p>
    <w:p w14:paraId="49813A5E"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Por la mañana, panorámica de la Puerta de la India, Torre del Reloj, el Tribunal Supremo, la Estación Victoria, biblioteca central y Fuente Flora. A continuación, visita de Mani Bhawan-casa y museo de Gandhi. Sobre las 11:30 hrs. traslado al aeropuerto para coger el vuelo con destino Udaipur, una de las ciudades más bellas de Rajasthan, rodeada de una muralla con cinco puertas, situada junto al Lago Pichola. Llegada y traslado al hotel. </w:t>
      </w:r>
      <w:r w:rsidRPr="00332429">
        <w:rPr>
          <w:rFonts w:ascii="Avenir Next Demi Bold" w:hAnsi="Avenir Next Demi Bold" w:cs="Avenir Next Demi Bold"/>
          <w:b/>
          <w:bCs/>
          <w:color w:val="000000"/>
          <w:w w:val="90"/>
          <w:sz w:val="17"/>
          <w:szCs w:val="17"/>
          <w:lang w:val="es-ES_tradnl"/>
        </w:rPr>
        <w:t>Cena y alojamiento.</w:t>
      </w:r>
    </w:p>
    <w:p w14:paraId="7DA91085"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EBBF7E"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Día 3º UDAIPUR</w:t>
      </w:r>
    </w:p>
    <w:p w14:paraId="441E244F"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332429">
        <w:rPr>
          <w:rFonts w:ascii="Avenir Next Demi Bold" w:hAnsi="Avenir Next Demi Bold" w:cs="Avenir Next Demi Bold"/>
          <w:b/>
          <w:bCs/>
          <w:color w:val="000000"/>
          <w:spacing w:val="2"/>
          <w:w w:val="90"/>
          <w:sz w:val="17"/>
          <w:szCs w:val="17"/>
          <w:lang w:val="es-ES_tradnl"/>
        </w:rPr>
        <w:t>Desayuno</w:t>
      </w:r>
      <w:r w:rsidRPr="00332429">
        <w:rPr>
          <w:rFonts w:ascii="Avenir Next" w:hAnsi="Avenir Next" w:cs="Avenir Next"/>
          <w:color w:val="000000"/>
          <w:spacing w:val="2"/>
          <w:w w:val="90"/>
          <w:sz w:val="17"/>
          <w:szCs w:val="17"/>
          <w:lang w:val="es-ES_tradnl"/>
        </w:rPr>
        <w:t xml:space="preserve">. Por la mañana temprano, salida para la excursión a Eklingji y Nagda a 22 kms de Udaipur, pequeños pueblos conocidos por los templos dedicados al dios Shiva. A continuación, visitaremos el City Palace, el palacio-museo con mayor riqueza de todo el Rajasthan. Continuaremos con el Jardín de doncellas o Sahelion ki Bari donde el Maharana Sangram Singh construyo un complejo de jardines con fuentes y lagos para su bella hija. Por la tarde tomaremos el ferry para cruzar las plácidas aguas del Lago Pichola. Al atardecer visitaremos el palacio-isla de Jag mandir, donde según la leyenda, el emperador Mughal Shah Jehan vivió y se inspiró para construir más tarde el Taj Mahal. </w:t>
      </w:r>
      <w:r w:rsidRPr="00332429">
        <w:rPr>
          <w:rFonts w:ascii="Avenir Next Demi Bold" w:hAnsi="Avenir Next Demi Bold" w:cs="Avenir Next Demi Bold"/>
          <w:b/>
          <w:bCs/>
          <w:color w:val="000000"/>
          <w:spacing w:val="2"/>
          <w:w w:val="90"/>
          <w:sz w:val="17"/>
          <w:szCs w:val="17"/>
          <w:lang w:val="es-ES_tradnl"/>
        </w:rPr>
        <w:t>Cena y alojamiento.</w:t>
      </w:r>
    </w:p>
    <w:p w14:paraId="5363B4E1"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1EEED6"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 xml:space="preserve">Día 4º UDAIPUR-RANAKPUR-JODHPUR </w:t>
      </w:r>
    </w:p>
    <w:p w14:paraId="44BD4C14"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Salida por carretera hacia Ranakpur para visitar el Templo Jainista de Adinath, construido en el siglo XV, y en el que se encuentran impresionantes tallas de mármol. A continuación salida hacia Jodhpur. </w:t>
      </w:r>
      <w:r w:rsidRPr="00332429">
        <w:rPr>
          <w:rFonts w:ascii="Avenir Next Demi Bold" w:hAnsi="Avenir Next Demi Bold" w:cs="Avenir Next Demi Bold"/>
          <w:b/>
          <w:bCs/>
          <w:color w:val="000000"/>
          <w:w w:val="90"/>
          <w:sz w:val="17"/>
          <w:szCs w:val="17"/>
          <w:lang w:val="es-ES_tradnl"/>
        </w:rPr>
        <w:t>Cena y alojamiento.</w:t>
      </w:r>
    </w:p>
    <w:p w14:paraId="2D1C67EB"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CB753E"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Día 5º JODHPUR-JAIPUR</w:t>
      </w:r>
    </w:p>
    <w:p w14:paraId="595DA151"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Visita guiada de la ciudad, en la que destaca el Fuerte, el más importante de Rajasthan, el Palacio del Maharajá y el Museo Mehrangarh, Patrimonio de Humanidad por Unesco. Salida por carretera hacia Jaipur, la capital del Rajasthan. Jaipur fue construida en el año 1728 por orden del Maharajá Sawai Jai Singh II. Esta ciudad se conoce como la Ciudad Rosada debido a que la construcción de la mayoría de edificios fue de piedra arenisca rosada. En la ciudad de Jaipur se combinan los estilos arquitectónicos hindúes, jainistas y mogoles. Llegada a Jaipur y traslado al hotel. A última hora de la tarde, visitaremos el templo Birla para ver la ceremonia de la tarde. </w:t>
      </w:r>
      <w:r w:rsidRPr="00332429">
        <w:rPr>
          <w:rFonts w:ascii="Avenir Next Demi Bold" w:hAnsi="Avenir Next Demi Bold" w:cs="Avenir Next Demi Bold"/>
          <w:b/>
          <w:bCs/>
          <w:color w:val="000000"/>
          <w:w w:val="90"/>
          <w:sz w:val="17"/>
          <w:szCs w:val="17"/>
          <w:lang w:val="es-ES_tradnl"/>
        </w:rPr>
        <w:t>Cena y alojamiento.</w:t>
      </w:r>
    </w:p>
    <w:p w14:paraId="78027970"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F9B5CD"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Día 6º JAIPUR-AMBER-JAIPUR</w:t>
      </w:r>
    </w:p>
    <w:p w14:paraId="33C0338B"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Por la mañana, excursión al Fuerte Amber, la antigua capital del Estado hasta 1728. Una experiencia única: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que el propio monarca construyó, dotado de instrumentos diseñados por él mismo. Visitaremos el Palacio del Maharaja, antigua residencia real y hoy en día museo. Pasaremos por las zonas residenciales y de negocios de la “ciudad rosa”, pasando frente al Hawa Mahal (Palacio de los Vientos), uno de los monumentos más conocidos de Jaipur. </w:t>
      </w:r>
      <w:r w:rsidRPr="00332429">
        <w:rPr>
          <w:rFonts w:ascii="Avenir Next Demi Bold" w:hAnsi="Avenir Next Demi Bold" w:cs="Avenir Next Demi Bold"/>
          <w:b/>
          <w:bCs/>
          <w:color w:val="000000"/>
          <w:w w:val="90"/>
          <w:sz w:val="17"/>
          <w:szCs w:val="17"/>
          <w:lang w:val="es-ES_tradnl"/>
        </w:rPr>
        <w:t>Cena y alojamiento.</w:t>
      </w:r>
    </w:p>
    <w:p w14:paraId="6F862C91"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68A50C"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 xml:space="preserve">Día 7º JAIPUR- FATHEPUR SIKRI-AGRA </w:t>
      </w:r>
    </w:p>
    <w:p w14:paraId="0E908645"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332429">
        <w:rPr>
          <w:rFonts w:ascii="Avenir Next Demi Bold" w:hAnsi="Avenir Next Demi Bold" w:cs="Avenir Next Demi Bold"/>
          <w:b/>
          <w:bCs/>
          <w:color w:val="000000"/>
          <w:spacing w:val="2"/>
          <w:w w:val="90"/>
          <w:sz w:val="17"/>
          <w:szCs w:val="17"/>
          <w:lang w:val="es-ES_tradnl"/>
        </w:rPr>
        <w:t>Desayuno</w:t>
      </w:r>
      <w:r w:rsidRPr="00332429">
        <w:rPr>
          <w:rFonts w:ascii="Avenir Next" w:hAnsi="Avenir Next" w:cs="Avenir Next"/>
          <w:color w:val="000000"/>
          <w:spacing w:val="2"/>
          <w:w w:val="90"/>
          <w:sz w:val="17"/>
          <w:szCs w:val="17"/>
          <w:lang w:val="es-ES_tradnl"/>
        </w:rPr>
        <w:t xml:space="preserve">. Salida hacia Fatehpur Sikri, la ciudad muerta, construida por el Emperador Akbar en 1569 y abandonada por su incapacidad para dotarla de suministro de agua. Los edificios se conservan de forma increíble, notablemente la mezquita Jama Masjid, la tumba de Salim Chisti, el Panch Mahal y otros lugares. Continuación a Agra. Visita de la ciudad con uno de los monumentos más importantes del mundo, el Taj Mahal, un canto al amor construido por el Emperador Shah Jehan en 1630 para servir como mausoleo de su reina, Mumtaj Mahal. Esta maravilla arquitectónica, íntegramente erigida en mármol blanco, construida por artesanos venidos de Persia, el Imperio Otomano, Francia e Italia, ayudados por 20.000 obreros que tardaron 17 años en culminarla ( el Taj Mahal cierra sus puertas los viernes, por día festivo musulmán). </w:t>
      </w:r>
      <w:r w:rsidRPr="00332429">
        <w:rPr>
          <w:rFonts w:ascii="Avenir Next Demi Bold" w:hAnsi="Avenir Next Demi Bold" w:cs="Avenir Next Demi Bold"/>
          <w:b/>
          <w:bCs/>
          <w:color w:val="000000"/>
          <w:spacing w:val="2"/>
          <w:w w:val="90"/>
          <w:sz w:val="17"/>
          <w:szCs w:val="17"/>
          <w:lang w:val="es-ES_tradnl"/>
        </w:rPr>
        <w:t>Cena y alojamiento.</w:t>
      </w:r>
    </w:p>
    <w:p w14:paraId="597BAE6D"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DF6FA0"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CA39C6"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172318"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AA121B"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856D19" w14:textId="77777777" w:rsid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B74960"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86B3ED"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 xml:space="preserve">Día 8º AGRA-DELHI </w:t>
      </w:r>
    </w:p>
    <w:p w14:paraId="4DB172F3" w14:textId="77777777" w:rsidR="00332429" w:rsidRPr="00332429" w:rsidRDefault="00332429" w:rsidP="003324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Salida para visitar el Fuerte de Agra, a orillas del río Yamuna, en pleno centro de la ciudad. Refleja la arquitectura india bajo tres emperadores Mogoles: Akbar, Jehangir y Shah Jahan. Dentro del complejo se encuentran algunas interesantes estructuras, como el Jehangiri Mahal, el Anguri Bagh, el Khas Mahal y la mezquita Moti Masjid. Continuación a Delhi, la moderna capital de la India, antiquísima ciudad cuyos orígenes se pierden en la leyenda. Cientos de monumentos la adornan, con su labrada y milenaria historia. Desde esta ciudad numerosas dinastías Hindúes y Musulmanas, incluyendo los Mogoles, gobernaron la India. No menos de 7 ciudades sucesivas existieron aquí antes de la llegada de los británicos, que crearían, de la mano de Sir Edwin Lutyens, su capital soñada. </w:t>
      </w:r>
      <w:r w:rsidRPr="00332429">
        <w:rPr>
          <w:rFonts w:ascii="Avenir Next Demi Bold" w:hAnsi="Avenir Next Demi Bold" w:cs="Avenir Next Demi Bold"/>
          <w:b/>
          <w:bCs/>
          <w:color w:val="000000"/>
          <w:w w:val="90"/>
          <w:sz w:val="17"/>
          <w:szCs w:val="17"/>
          <w:lang w:val="es-ES_tradnl"/>
        </w:rPr>
        <w:t xml:space="preserve">Cena y alojamiento. </w:t>
      </w:r>
    </w:p>
    <w:p w14:paraId="2B93A4AD"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2156DD"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Día 9º DELHI</w:t>
      </w:r>
    </w:p>
    <w:p w14:paraId="4C0E4A34"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xml:space="preserve">. Empezaremos la visita con una foto-parada en el fuerte rojo, cerca se encuentra Chandni Chowk, en tiempos avenida imperial que el Shah Jahan gustaba recorrer cabalgando y la mezquita Jama Masyid, una de las más grandes de la India, construida por el Emperador Mogol Shah Jahan en el s.XVII. Continuaremos visitando </w:t>
      </w:r>
      <w:r w:rsidRPr="00332429">
        <w:rPr>
          <w:rFonts w:ascii="Avenir Next" w:hAnsi="Avenir Next" w:cs="Avenir Next"/>
          <w:color w:val="000000"/>
          <w:w w:val="90"/>
          <w:sz w:val="17"/>
          <w:szCs w:val="17"/>
          <w:lang w:val="es-ES_tradnl"/>
        </w:rPr>
        <w:lastRenderedPageBreak/>
        <w:t>la tumba de Gandhi y conduciremos por la zona de Nueva Delhi para ver la Puerta de la India, el Palacio Presidencial y el parlamento. Seguiremos con la visita del templo de la religión Sikh, donde podremos observar a los visitantes y escuchar la oración.</w:t>
      </w:r>
    </w:p>
    <w:p w14:paraId="5B4198A3"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 xml:space="preserve">Por la tarde, una visita a la Nueva Delhi nos permitirá descubrir el Qutab Minar (s.XII), grácilmente aflautado y totalmente tallado a mano en su fuste; cerca se encuentra la Columna de Hierro, que ha asistido impasible a las desgracias del Tiempo y ni siquiera está oxidada, tras 1500 años de historia. </w:t>
      </w:r>
      <w:r w:rsidRPr="00332429">
        <w:rPr>
          <w:rFonts w:ascii="Avenir Next Demi Bold" w:hAnsi="Avenir Next Demi Bold" w:cs="Avenir Next Demi Bold"/>
          <w:b/>
          <w:bCs/>
          <w:color w:val="000000"/>
          <w:w w:val="90"/>
          <w:sz w:val="17"/>
          <w:szCs w:val="17"/>
          <w:lang w:val="es-ES_tradnl"/>
        </w:rPr>
        <w:t>Cena y alojamiento.</w:t>
      </w:r>
      <w:r w:rsidRPr="00332429">
        <w:rPr>
          <w:rFonts w:ascii="Avenir Next" w:hAnsi="Avenir Next" w:cs="Avenir Next"/>
          <w:color w:val="000000"/>
          <w:w w:val="90"/>
          <w:sz w:val="17"/>
          <w:szCs w:val="17"/>
          <w:lang w:val="es-ES_tradnl"/>
        </w:rPr>
        <w:t xml:space="preserve"> </w:t>
      </w:r>
    </w:p>
    <w:p w14:paraId="7E8986B1"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014090" w14:textId="77777777" w:rsidR="00332429" w:rsidRPr="00332429" w:rsidRDefault="00332429" w:rsidP="00332429">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32429">
        <w:rPr>
          <w:rFonts w:ascii="Avenir Next" w:hAnsi="Avenir Next" w:cs="Avenir Next"/>
          <w:b/>
          <w:bCs/>
          <w:color w:val="D41217"/>
          <w:w w:val="90"/>
          <w:sz w:val="17"/>
          <w:szCs w:val="17"/>
          <w:lang w:val="es-ES_tradnl"/>
        </w:rPr>
        <w:t xml:space="preserve">Día 10º DELHI </w:t>
      </w:r>
    </w:p>
    <w:p w14:paraId="3416D5B7"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Desayuno</w:t>
      </w:r>
      <w:r w:rsidRPr="00332429">
        <w:rPr>
          <w:rFonts w:ascii="Avenir Next" w:hAnsi="Avenir Next" w:cs="Avenir Next"/>
          <w:color w:val="000000"/>
          <w:w w:val="90"/>
          <w:sz w:val="17"/>
          <w:szCs w:val="17"/>
          <w:lang w:val="es-ES_tradnl"/>
        </w:rPr>
        <w:t>. A la hora prevista, traslado al aeropuerto para tomar el vuelo de regreso.</w:t>
      </w:r>
      <w:r w:rsidRPr="00332429">
        <w:rPr>
          <w:rFonts w:ascii="Avenir Next Demi Bold" w:hAnsi="Avenir Next Demi Bold" w:cs="Avenir Next Demi Bold"/>
          <w:b/>
          <w:bCs/>
          <w:color w:val="000000"/>
          <w:w w:val="90"/>
          <w:sz w:val="17"/>
          <w:szCs w:val="17"/>
          <w:lang w:val="es-ES_tradnl"/>
        </w:rPr>
        <w:t xml:space="preserve"> Fin de los servicios.</w:t>
      </w:r>
    </w:p>
    <w:p w14:paraId="6B119BA1" w14:textId="77777777" w:rsidR="00332429" w:rsidRPr="00332429" w:rsidRDefault="00332429" w:rsidP="003324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8C5AA3" w14:textId="77777777" w:rsidR="00332429" w:rsidRPr="00332429" w:rsidRDefault="00332429" w:rsidP="00332429">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332429">
        <w:rPr>
          <w:rFonts w:ascii="Avenir Next Demi Bold" w:hAnsi="Avenir Next Demi Bold" w:cs="Avenir Next Demi Bold"/>
          <w:b/>
          <w:bCs/>
          <w:color w:val="000000"/>
          <w:w w:val="90"/>
          <w:sz w:val="15"/>
          <w:szCs w:val="15"/>
          <w:lang w:val="es-ES_tradnl"/>
        </w:rPr>
        <w:t>Notas:</w:t>
      </w:r>
    </w:p>
    <w:p w14:paraId="2C7DEF77" w14:textId="77777777" w:rsidR="00332429" w:rsidRPr="00332429" w:rsidRDefault="00332429" w:rsidP="0033242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32429">
        <w:rPr>
          <w:rFonts w:ascii="Avenir Next" w:hAnsi="Avenir Next" w:cs="Avenir Next"/>
          <w:color w:val="000000"/>
          <w:w w:val="90"/>
          <w:sz w:val="15"/>
          <w:szCs w:val="15"/>
          <w:lang w:val="es-ES_tradnl"/>
        </w:rPr>
        <w:t>-</w:t>
      </w:r>
      <w:r w:rsidRPr="00332429">
        <w:rPr>
          <w:rFonts w:ascii="Avenir Next" w:hAnsi="Avenir Next" w:cs="Avenir Next"/>
          <w:color w:val="000000"/>
          <w:w w:val="90"/>
          <w:sz w:val="15"/>
          <w:szCs w:val="15"/>
          <w:lang w:val="es-ES_tradnl"/>
        </w:rPr>
        <w:tab/>
        <w:t xml:space="preserve">Para entrar en la India es obligatorio tramitar el Visado. </w:t>
      </w:r>
    </w:p>
    <w:p w14:paraId="7658704F" w14:textId="77777777" w:rsidR="00332429" w:rsidRPr="00332429" w:rsidRDefault="00332429" w:rsidP="0033242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32429">
        <w:rPr>
          <w:rFonts w:ascii="Avenir Next" w:hAnsi="Avenir Next" w:cs="Avenir Next"/>
          <w:color w:val="000000"/>
          <w:w w:val="90"/>
          <w:sz w:val="15"/>
          <w:szCs w:val="15"/>
          <w:lang w:val="es-ES_tradnl"/>
        </w:rPr>
        <w:t>-</w:t>
      </w:r>
      <w:r w:rsidRPr="00332429">
        <w:rPr>
          <w:rFonts w:ascii="Avenir Next" w:hAnsi="Avenir Next" w:cs="Avenir Next"/>
          <w:color w:val="000000"/>
          <w:w w:val="90"/>
          <w:sz w:val="15"/>
          <w:szCs w:val="15"/>
          <w:lang w:val="es-ES_tradnl"/>
        </w:rPr>
        <w:tab/>
        <w:t xml:space="preserve">El Taj Mahal cierra los viernes, por festivo musulmán. </w:t>
      </w:r>
    </w:p>
    <w:p w14:paraId="39D97CDD" w14:textId="77777777" w:rsidR="00332429" w:rsidRPr="00332429" w:rsidRDefault="00332429" w:rsidP="0033242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32429">
        <w:rPr>
          <w:rFonts w:ascii="Avenir Next" w:hAnsi="Avenir Next" w:cs="Avenir Next"/>
          <w:color w:val="000000"/>
          <w:w w:val="90"/>
          <w:sz w:val="15"/>
          <w:szCs w:val="15"/>
          <w:lang w:val="es-ES_tradnl"/>
        </w:rPr>
        <w:t>-</w:t>
      </w:r>
      <w:r w:rsidRPr="00332429">
        <w:rPr>
          <w:rFonts w:ascii="Avenir Next" w:hAnsi="Avenir Next" w:cs="Avenir Next"/>
          <w:color w:val="000000"/>
          <w:w w:val="90"/>
          <w:sz w:val="15"/>
          <w:szCs w:val="15"/>
          <w:lang w:val="es-ES_tradnl"/>
        </w:rPr>
        <w:tab/>
        <w:t>El peso permitido para el vuelo interno es de: 15 kgs de equipaje, 7 kgs en equipaje de mano.</w:t>
      </w:r>
    </w:p>
    <w:p w14:paraId="6797EEFE" w14:textId="77777777" w:rsidR="00332429" w:rsidRDefault="00332429" w:rsidP="0033242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32429">
        <w:rPr>
          <w:rFonts w:ascii="Avenir Next" w:hAnsi="Avenir Next" w:cs="Avenir Next"/>
          <w:color w:val="000000"/>
          <w:w w:val="90"/>
          <w:sz w:val="15"/>
          <w:szCs w:val="15"/>
          <w:lang w:val="es-ES_tradnl"/>
        </w:rPr>
        <w:t>-</w:t>
      </w:r>
      <w:r w:rsidRPr="00332429">
        <w:rPr>
          <w:rFonts w:ascii="Avenir Next" w:hAnsi="Avenir Next" w:cs="Avenir Next"/>
          <w:color w:val="000000"/>
          <w:w w:val="90"/>
          <w:sz w:val="15"/>
          <w:szCs w:val="15"/>
          <w:lang w:val="es-ES_tradnl"/>
        </w:rPr>
        <w:tab/>
        <w:t xml:space="preserve">El orden de las visitas podrá verse modificado, dependiendo de la temporada. </w:t>
      </w:r>
    </w:p>
    <w:p w14:paraId="4AB875C4" w14:textId="77777777" w:rsidR="00B82689" w:rsidRPr="00332429" w:rsidRDefault="00332429" w:rsidP="00332429">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332429">
        <w:rPr>
          <w:rFonts w:ascii="Avenir Next" w:hAnsi="Avenir Next" w:cs="Avenir Next"/>
          <w:color w:val="000000"/>
          <w:w w:val="90"/>
          <w:sz w:val="15"/>
          <w:szCs w:val="15"/>
          <w:lang w:val="es-ES_tradnl"/>
        </w:rPr>
        <w:t>-</w:t>
      </w:r>
      <w:r w:rsidRPr="00332429">
        <w:rPr>
          <w:rFonts w:ascii="Avenir Next" w:hAnsi="Avenir Next" w:cs="Avenir Next"/>
          <w:color w:val="000000"/>
          <w:w w:val="90"/>
          <w:sz w:val="15"/>
          <w:szCs w:val="15"/>
          <w:lang w:val="es-ES_tradnl"/>
        </w:rPr>
        <w:tab/>
        <w:t>Impuestos y peajes, sujetos a cambio de precio sin previo aviso.</w:t>
      </w:r>
    </w:p>
    <w:p w14:paraId="218AC4D6" w14:textId="77777777" w:rsidR="00332429" w:rsidRDefault="00332429"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3ADF70B"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23EB4EC5" w14:textId="77777777" w:rsidR="00332429" w:rsidRPr="00332429" w:rsidRDefault="00332429" w:rsidP="00332429">
      <w:pPr>
        <w:pStyle w:val="textomesesfechas"/>
        <w:jc w:val="left"/>
      </w:pPr>
      <w:r w:rsidRPr="00332429">
        <w:t>Diarias</w:t>
      </w:r>
    </w:p>
    <w:p w14:paraId="15399304"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5CC9C3D0" w14:textId="77777777" w:rsidR="008C2DC0" w:rsidRPr="00104C00" w:rsidRDefault="008C2DC0" w:rsidP="00CB7923">
      <w:pPr>
        <w:pStyle w:val="cabecerahotelespreciosHoteles-Incluye"/>
        <w:rPr>
          <w:color w:val="CB0065"/>
        </w:rPr>
      </w:pPr>
      <w:r w:rsidRPr="00104C00">
        <w:rPr>
          <w:color w:val="CB0065"/>
        </w:rPr>
        <w:t>Incluye</w:t>
      </w:r>
    </w:p>
    <w:p w14:paraId="4369E7B7"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 xml:space="preserve">Traslado llegada/Bombay salida/Delhi. (la asistencia para los traslados serán con representante de habla inglesa en Bombay). </w:t>
      </w:r>
    </w:p>
    <w:p w14:paraId="50EB3990"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Bienvenida tradicional a la llegada en el aeropuerto.</w:t>
      </w:r>
    </w:p>
    <w:p w14:paraId="6B0C1A3C"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Transporte con WI-FI gratuito en minibús ó autocar, con aire acondicionado.</w:t>
      </w:r>
    </w:p>
    <w:p w14:paraId="4A57503B"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Guía acompañante desde Udaipur hasta Delhi.</w:t>
      </w:r>
    </w:p>
    <w:p w14:paraId="12ADB896"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 xml:space="preserve">Guia local en Bombay, para las visitas. </w:t>
      </w:r>
    </w:p>
    <w:p w14:paraId="2D8EFB1B"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 xml:space="preserve">Desayuno buffet diario. </w:t>
      </w:r>
    </w:p>
    <w:p w14:paraId="6143FF84"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8 cenas.</w:t>
      </w:r>
    </w:p>
    <w:p w14:paraId="08AE5A73"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 xml:space="preserve">Paseo en elefante en Jaipur (si no fuera posible se realizaría en Jeep). </w:t>
      </w:r>
    </w:p>
    <w:p w14:paraId="23D0AC0B"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Paseo en barco por el lago Pichola – Udaipur.</w:t>
      </w:r>
    </w:p>
    <w:p w14:paraId="1764F9AA"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Entradas en los monumentos indicados en el programa.</w:t>
      </w:r>
    </w:p>
    <w:p w14:paraId="17CAB62B"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Patucos de zapatos para la visita del Taj Mahal.</w:t>
      </w:r>
    </w:p>
    <w:p w14:paraId="56BB4711"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Ida/vuelta en bus electrónico desde el aparcamiento hasta la entrada de Fatehpur Sikri y Taj Mahal.</w:t>
      </w:r>
    </w:p>
    <w:p w14:paraId="69A240E6"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Ceremonia Aarti en el templo Birla en Jaipur.</w:t>
      </w:r>
    </w:p>
    <w:p w14:paraId="10A09CB6" w14:textId="77777777" w:rsidR="00332429" w:rsidRP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1 botella de agua mineral en vehículo durante las visitas/traslados.</w:t>
      </w:r>
    </w:p>
    <w:p w14:paraId="7CA8ADD5" w14:textId="77777777" w:rsidR="0033242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Boleto aéreo Bombay/Udaipur, clase turista.</w:t>
      </w:r>
    </w:p>
    <w:p w14:paraId="6E21BBAA" w14:textId="77777777" w:rsidR="00B82689" w:rsidRDefault="00332429" w:rsidP="003324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w:t>
      </w:r>
      <w:r w:rsidRPr="00332429">
        <w:rPr>
          <w:rFonts w:ascii="Avenir Next" w:hAnsi="Avenir Next" w:cs="Avenir Next"/>
          <w:color w:val="000000"/>
          <w:w w:val="90"/>
          <w:sz w:val="17"/>
          <w:szCs w:val="17"/>
          <w:lang w:val="es-ES_tradnl"/>
        </w:rPr>
        <w:tab/>
        <w:t>Impuestos locales y service tax. (sujeto a cambio sin previo aviso).</w:t>
      </w:r>
    </w:p>
    <w:p w14:paraId="1F294931" w14:textId="77777777" w:rsidR="00332429" w:rsidRPr="00104C00" w:rsidRDefault="00332429" w:rsidP="0033242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0DE9ADF4"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72"/>
        <w:gridCol w:w="1184"/>
        <w:gridCol w:w="1610"/>
      </w:tblGrid>
      <w:tr w:rsidR="00332429" w:rsidRPr="00332429" w14:paraId="0A3CCFCA" w14:textId="77777777">
        <w:trPr>
          <w:trHeight w:val="60"/>
          <w:tblHeader/>
        </w:trPr>
        <w:tc>
          <w:tcPr>
            <w:tcW w:w="77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8C31240" w14:textId="77777777" w:rsidR="00332429" w:rsidRPr="00332429" w:rsidRDefault="00332429" w:rsidP="0033242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32429">
              <w:rPr>
                <w:rFonts w:ascii="Avenir Next Demi Bold" w:hAnsi="Avenir Next Demi Bold" w:cs="Avenir Next Demi Bold"/>
                <w:b/>
                <w:bCs/>
                <w:color w:val="000000"/>
                <w:w w:val="80"/>
                <w:sz w:val="17"/>
                <w:szCs w:val="17"/>
                <w:lang w:val="es-ES_tradnl"/>
              </w:rPr>
              <w:t>Ciudad</w:t>
            </w:r>
          </w:p>
        </w:tc>
        <w:tc>
          <w:tcPr>
            <w:tcW w:w="11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EA00C52" w14:textId="77777777" w:rsidR="00332429" w:rsidRPr="00332429" w:rsidRDefault="00332429" w:rsidP="0033242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32429">
              <w:rPr>
                <w:rFonts w:ascii="Avenir Next Demi Bold" w:hAnsi="Avenir Next Demi Bold" w:cs="Avenir Next Demi Bold"/>
                <w:b/>
                <w:bCs/>
                <w:color w:val="000000"/>
                <w:w w:val="80"/>
                <w:sz w:val="17"/>
                <w:szCs w:val="17"/>
                <w:lang w:val="es-ES_tradnl"/>
              </w:rPr>
              <w:t>Categoría B</w:t>
            </w:r>
          </w:p>
        </w:tc>
        <w:tc>
          <w:tcPr>
            <w:tcW w:w="161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D059548" w14:textId="77777777" w:rsidR="00332429" w:rsidRPr="00332429" w:rsidRDefault="00332429" w:rsidP="0033242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32429">
              <w:rPr>
                <w:rFonts w:ascii="Avenir Next Demi Bold" w:hAnsi="Avenir Next Demi Bold" w:cs="Avenir Next Demi Bold"/>
                <w:b/>
                <w:bCs/>
                <w:color w:val="000000"/>
                <w:w w:val="80"/>
                <w:sz w:val="17"/>
                <w:szCs w:val="17"/>
                <w:lang w:val="es-ES_tradnl"/>
              </w:rPr>
              <w:t>Categoría A</w:t>
            </w:r>
          </w:p>
        </w:tc>
      </w:tr>
      <w:tr w:rsidR="00332429" w:rsidRPr="00332429" w14:paraId="34593138"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59FC29C2"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Bombay</w:t>
            </w:r>
          </w:p>
        </w:tc>
        <w:tc>
          <w:tcPr>
            <w:tcW w:w="118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39DAEC37"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Fariyas</w:t>
            </w:r>
          </w:p>
        </w:tc>
        <w:tc>
          <w:tcPr>
            <w:tcW w:w="1610"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EA4D3AC"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32429">
              <w:rPr>
                <w:rFonts w:ascii="Avenir Next" w:hAnsi="Avenir Next" w:cs="Avenir Next"/>
                <w:color w:val="000000"/>
                <w:spacing w:val="-3"/>
                <w:w w:val="80"/>
                <w:sz w:val="17"/>
                <w:szCs w:val="17"/>
                <w:lang w:val="en-US"/>
              </w:rPr>
              <w:t>Trident Nariman Points / ITC Grand Central</w:t>
            </w:r>
          </w:p>
        </w:tc>
      </w:tr>
      <w:tr w:rsidR="00332429" w:rsidRPr="00332429" w14:paraId="0171C09C"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5CC212F9"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Udaipur</w:t>
            </w:r>
          </w:p>
        </w:tc>
        <w:tc>
          <w:tcPr>
            <w:tcW w:w="118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1C5ECE4C"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Howard Johnson Mewar Garh</w:t>
            </w:r>
          </w:p>
        </w:tc>
        <w:tc>
          <w:tcPr>
            <w:tcW w:w="161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7C1D0C67"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Laxmi Vilas Palace</w:t>
            </w:r>
          </w:p>
        </w:tc>
      </w:tr>
      <w:tr w:rsidR="00332429" w:rsidRPr="00332429" w14:paraId="75E5E767"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03F6D773"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Jodhpur</w:t>
            </w:r>
          </w:p>
        </w:tc>
        <w:tc>
          <w:tcPr>
            <w:tcW w:w="118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2FB401CA"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Park Plaza Indana</w:t>
            </w:r>
          </w:p>
        </w:tc>
        <w:tc>
          <w:tcPr>
            <w:tcW w:w="161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27B56B66"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Radisson / Indiana</w:t>
            </w:r>
          </w:p>
        </w:tc>
      </w:tr>
      <w:tr w:rsidR="00332429" w:rsidRPr="00332429" w14:paraId="114F378E"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0FEB5D95"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Jaipur</w:t>
            </w:r>
          </w:p>
        </w:tc>
        <w:tc>
          <w:tcPr>
            <w:tcW w:w="118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5371E270"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Royal Orchid / Ramada</w:t>
            </w:r>
          </w:p>
        </w:tc>
        <w:tc>
          <w:tcPr>
            <w:tcW w:w="161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5308BD33"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The Lalit</w:t>
            </w:r>
          </w:p>
        </w:tc>
      </w:tr>
      <w:tr w:rsidR="00332429" w:rsidRPr="00332429" w14:paraId="61E261C9"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2712F6E3"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Agra</w:t>
            </w:r>
          </w:p>
        </w:tc>
        <w:tc>
          <w:tcPr>
            <w:tcW w:w="118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1D963410"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spacing w:val="1"/>
                <w:w w:val="80"/>
                <w:sz w:val="17"/>
                <w:szCs w:val="17"/>
                <w:lang w:val="es-ES_tradnl"/>
              </w:rPr>
            </w:pPr>
            <w:r w:rsidRPr="00332429">
              <w:rPr>
                <w:rFonts w:ascii="Avenir Next" w:hAnsi="Avenir Next" w:cs="Avenir Next"/>
                <w:color w:val="000000"/>
                <w:spacing w:val="1"/>
                <w:w w:val="80"/>
                <w:sz w:val="17"/>
                <w:szCs w:val="17"/>
                <w:lang w:val="es-ES_tradnl"/>
              </w:rPr>
              <w:t>Sarovar Crystal /</w:t>
            </w:r>
          </w:p>
          <w:p w14:paraId="26581C3C"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spacing w:val="1"/>
                <w:w w:val="80"/>
                <w:sz w:val="17"/>
                <w:szCs w:val="17"/>
                <w:lang w:val="es-ES_tradnl"/>
              </w:rPr>
              <w:t>Radisson / Ramada Plaza</w:t>
            </w:r>
          </w:p>
        </w:tc>
        <w:tc>
          <w:tcPr>
            <w:tcW w:w="161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1D3FFC25"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 xml:space="preserve">Jaypee Palace </w:t>
            </w:r>
          </w:p>
          <w:p w14:paraId="3AB8E2D2"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Radisson Blu</w:t>
            </w:r>
          </w:p>
        </w:tc>
      </w:tr>
      <w:tr w:rsidR="00332429" w:rsidRPr="00332429" w14:paraId="1BB03A78"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44CE5182"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New Delhi</w:t>
            </w:r>
          </w:p>
        </w:tc>
        <w:tc>
          <w:tcPr>
            <w:tcW w:w="118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A19BAE0"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 xml:space="preserve">Holiday Inn </w:t>
            </w:r>
          </w:p>
          <w:p w14:paraId="0822E444"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32429">
              <w:rPr>
                <w:rFonts w:ascii="Avenir Next" w:hAnsi="Avenir Next" w:cs="Avenir Next"/>
                <w:color w:val="000000"/>
                <w:w w:val="80"/>
                <w:sz w:val="17"/>
                <w:szCs w:val="17"/>
                <w:lang w:val="es-ES_tradnl"/>
              </w:rPr>
              <w:t>Mayur Vihar</w:t>
            </w:r>
          </w:p>
        </w:tc>
        <w:tc>
          <w:tcPr>
            <w:tcW w:w="161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D9BC3B8" w14:textId="77777777" w:rsidR="00332429" w:rsidRPr="00332429" w:rsidRDefault="00332429" w:rsidP="0033242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32429">
              <w:rPr>
                <w:rFonts w:ascii="Avenir Next" w:hAnsi="Avenir Next" w:cs="Avenir Next"/>
                <w:color w:val="000000"/>
                <w:w w:val="80"/>
                <w:sz w:val="17"/>
                <w:szCs w:val="17"/>
                <w:lang w:val="en-US"/>
              </w:rPr>
              <w:t xml:space="preserve">Leela Convention East Delhi/ The Lalit </w:t>
            </w:r>
          </w:p>
        </w:tc>
      </w:tr>
    </w:tbl>
    <w:p w14:paraId="52BFD227" w14:textId="77777777" w:rsidR="001C6E95" w:rsidRPr="00332429"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742"/>
        <w:gridCol w:w="1072"/>
        <w:gridCol w:w="715"/>
        <w:gridCol w:w="1073"/>
        <w:gridCol w:w="715"/>
      </w:tblGrid>
      <w:tr w:rsidR="00332429" w:rsidRPr="00332429" w14:paraId="180EFC87" w14:textId="77777777">
        <w:trPr>
          <w:trHeight w:val="396"/>
        </w:trPr>
        <w:tc>
          <w:tcPr>
            <w:tcW w:w="3742"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23EE03BA" w14:textId="77777777" w:rsidR="00332429" w:rsidRPr="00332429" w:rsidRDefault="00332429" w:rsidP="00332429">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332429">
              <w:rPr>
                <w:rFonts w:ascii="KG Empire of Dirt" w:hAnsi="KG Empire of Dirt" w:cs="KG Empire of Dirt"/>
                <w:color w:val="C2004D"/>
                <w:spacing w:val="-6"/>
                <w:position w:val="3"/>
                <w:sz w:val="30"/>
                <w:szCs w:val="30"/>
                <w:lang w:val="es-ES_tradnl"/>
              </w:rPr>
              <w:t xml:space="preserve">Precios por persona U$A </w:t>
            </w:r>
            <w:r w:rsidRPr="00332429">
              <w:rPr>
                <w:rFonts w:ascii="KG Empire of Dirt" w:hAnsi="KG Empire of Dirt" w:cs="KG Empire of Dirt"/>
                <w:color w:val="C2004D"/>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7D11BD13" w14:textId="77777777" w:rsidR="00332429" w:rsidRPr="00332429" w:rsidRDefault="00332429" w:rsidP="0033242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32429">
              <w:rPr>
                <w:rFonts w:ascii="Avenir Next Demi Bold" w:hAnsi="Avenir Next Demi Bold" w:cs="Avenir Next Demi Bold"/>
                <w:b/>
                <w:bCs/>
                <w:color w:val="000000"/>
                <w:w w:val="80"/>
                <w:sz w:val="17"/>
                <w:szCs w:val="17"/>
                <w:lang w:val="es-ES_tradnl"/>
              </w:rPr>
              <w:t>Cat. B</w:t>
            </w:r>
          </w:p>
        </w:tc>
        <w:tc>
          <w:tcPr>
            <w:tcW w:w="1788"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2C8F7F2F" w14:textId="77777777" w:rsidR="00332429" w:rsidRPr="00332429" w:rsidRDefault="00332429" w:rsidP="0033242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32429">
              <w:rPr>
                <w:rFonts w:ascii="Avenir Next Demi Bold" w:hAnsi="Avenir Next Demi Bold" w:cs="Avenir Next Demi Bold"/>
                <w:b/>
                <w:bCs/>
                <w:color w:val="000000"/>
                <w:w w:val="80"/>
                <w:sz w:val="17"/>
                <w:szCs w:val="17"/>
                <w:lang w:val="es-ES_tradnl"/>
              </w:rPr>
              <w:t>Cat. A</w:t>
            </w:r>
          </w:p>
        </w:tc>
      </w:tr>
      <w:tr w:rsidR="00332429" w:rsidRPr="00332429" w14:paraId="3BF8D69F" w14:textId="77777777">
        <w:trPr>
          <w:trHeight w:hRule="exact" w:val="60"/>
        </w:trPr>
        <w:tc>
          <w:tcPr>
            <w:tcW w:w="3742"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11FA8157" w14:textId="77777777" w:rsidR="00332429" w:rsidRPr="00332429" w:rsidRDefault="00332429" w:rsidP="00332429">
            <w:pPr>
              <w:autoSpaceDE w:val="0"/>
              <w:autoSpaceDN w:val="0"/>
              <w:adjustRightInd w:val="0"/>
              <w:rPr>
                <w:rFonts w:ascii="KG Empire of Dirt" w:hAnsi="KG Empire of Dirt"/>
                <w:lang w:val="es-ES_tradnl"/>
              </w:rPr>
            </w:pPr>
          </w:p>
        </w:tc>
        <w:tc>
          <w:tcPr>
            <w:tcW w:w="1072"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5240A638"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535945A" w14:textId="77777777" w:rsidR="00332429" w:rsidRPr="00332429" w:rsidRDefault="00332429" w:rsidP="00332429">
            <w:pPr>
              <w:autoSpaceDE w:val="0"/>
              <w:autoSpaceDN w:val="0"/>
              <w:adjustRightInd w:val="0"/>
              <w:rPr>
                <w:rFonts w:ascii="KG Empire of Dirt" w:hAnsi="KG Empire of Dirt"/>
                <w:lang w:val="es-ES_tradnl"/>
              </w:rPr>
            </w:pPr>
          </w:p>
        </w:tc>
        <w:tc>
          <w:tcPr>
            <w:tcW w:w="1073"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3890AA6"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B6A66DB" w14:textId="77777777" w:rsidR="00332429" w:rsidRPr="00332429" w:rsidRDefault="00332429" w:rsidP="00332429">
            <w:pPr>
              <w:autoSpaceDE w:val="0"/>
              <w:autoSpaceDN w:val="0"/>
              <w:adjustRightInd w:val="0"/>
              <w:rPr>
                <w:rFonts w:ascii="KG Empire of Dirt" w:hAnsi="KG Empire of Dirt"/>
                <w:lang w:val="es-ES_tradnl"/>
              </w:rPr>
            </w:pPr>
          </w:p>
        </w:tc>
      </w:tr>
      <w:tr w:rsidR="00332429" w:rsidRPr="00332429" w14:paraId="01C1025B"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44E5D5D" w14:textId="77777777" w:rsidR="00332429" w:rsidRPr="00332429" w:rsidRDefault="00332429" w:rsidP="0033242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 Abril a 15/Septiembre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D609D30"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E7B238F" w14:textId="77777777" w:rsidR="00332429" w:rsidRPr="00332429" w:rsidRDefault="00332429" w:rsidP="00332429">
            <w:pPr>
              <w:autoSpaceDE w:val="0"/>
              <w:autoSpaceDN w:val="0"/>
              <w:adjustRightInd w:val="0"/>
              <w:rPr>
                <w:rFonts w:ascii="KG Empire of Dirt" w:hAnsi="KG Empire of Dirt"/>
                <w:lang w:val="es-ES_tradnl"/>
              </w:rPr>
            </w:pP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5101F15"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46854551" w14:textId="77777777" w:rsidR="00332429" w:rsidRPr="00332429" w:rsidRDefault="00332429" w:rsidP="00332429">
            <w:pPr>
              <w:autoSpaceDE w:val="0"/>
              <w:autoSpaceDN w:val="0"/>
              <w:adjustRightInd w:val="0"/>
              <w:rPr>
                <w:rFonts w:ascii="KG Empire of Dirt" w:hAnsi="KG Empire of Dirt"/>
                <w:lang w:val="es-ES_tradnl"/>
              </w:rPr>
            </w:pPr>
          </w:p>
        </w:tc>
      </w:tr>
      <w:tr w:rsidR="00332429" w:rsidRPr="00332429" w14:paraId="4F3982BA"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4840CF0"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lastRenderedPageBreak/>
              <w:t>En habitación doble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8F12FA7" w14:textId="5A4886E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w:t>
            </w:r>
            <w:r w:rsidR="000B222F">
              <w:rPr>
                <w:rFonts w:ascii="Avenir Next" w:hAnsi="Avenir Next" w:cs="Avenir Next"/>
                <w:color w:val="000000"/>
                <w:w w:val="90"/>
                <w:sz w:val="18"/>
                <w:szCs w:val="18"/>
                <w:lang w:val="es-ES_tradnl"/>
              </w:rPr>
              <w:t>8</w:t>
            </w:r>
            <w:r w:rsidRPr="00332429">
              <w:rPr>
                <w:rFonts w:ascii="Avenir Next" w:hAnsi="Avenir Next" w:cs="Avenir Next"/>
                <w:color w:val="000000"/>
                <w:w w:val="90"/>
                <w:sz w:val="18"/>
                <w:szCs w:val="18"/>
                <w:lang w:val="es-ES_tradnl"/>
              </w:rPr>
              <w:t>50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7BDE9B2"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BBB04D6" w14:textId="57937ECE"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2.</w:t>
            </w:r>
            <w:r w:rsidR="000B222F">
              <w:rPr>
                <w:rFonts w:ascii="Avenir Next" w:hAnsi="Avenir Next" w:cs="Avenir Next"/>
                <w:color w:val="000000"/>
                <w:w w:val="90"/>
                <w:sz w:val="18"/>
                <w:szCs w:val="18"/>
                <w:lang w:val="es-ES_tradnl"/>
              </w:rPr>
              <w:t>1</w:t>
            </w:r>
            <w:r w:rsidRPr="00332429">
              <w:rPr>
                <w:rFonts w:ascii="Avenir Next" w:hAnsi="Avenir Next" w:cs="Avenir Next"/>
                <w:color w:val="000000"/>
                <w:w w:val="90"/>
                <w:sz w:val="18"/>
                <w:szCs w:val="18"/>
                <w:lang w:val="es-ES_tradnl"/>
              </w:rPr>
              <w:t>25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0B58845"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31F860C9"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C58F43B"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Supl. habitación single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B9E7EDC"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465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A758879"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A017FE6"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730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6944A6E"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220B2591"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0A5DE8E"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Supl. 8 almuerzos</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657B7C5"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200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E31AD4D"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2D2274F"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225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33ACE5A"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2BBCE343"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20AD0179" w14:textId="77777777" w:rsidR="00332429" w:rsidRPr="00332429" w:rsidRDefault="00332429" w:rsidP="0033242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32429">
              <w:rPr>
                <w:rFonts w:ascii="Avenir Next Demi Bold" w:hAnsi="Avenir Next Demi Bold" w:cs="Avenir Next Demi Bold"/>
                <w:b/>
                <w:bCs/>
                <w:color w:val="000000"/>
                <w:w w:val="90"/>
                <w:sz w:val="17"/>
                <w:szCs w:val="17"/>
                <w:lang w:val="es-ES_tradnl"/>
              </w:rPr>
              <w:t>Del 16/Septiembre/2023 al 31/Marzo/2024</w:t>
            </w:r>
          </w:p>
        </w:tc>
        <w:tc>
          <w:tcPr>
            <w:tcW w:w="1072"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281E319C"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2961FF6C" w14:textId="77777777" w:rsidR="00332429" w:rsidRPr="00332429" w:rsidRDefault="00332429" w:rsidP="00332429">
            <w:pPr>
              <w:autoSpaceDE w:val="0"/>
              <w:autoSpaceDN w:val="0"/>
              <w:adjustRightInd w:val="0"/>
              <w:rPr>
                <w:rFonts w:ascii="KG Empire of Dirt" w:hAnsi="KG Empire of Dirt"/>
                <w:lang w:val="es-ES_tradnl"/>
              </w:rPr>
            </w:pPr>
          </w:p>
        </w:tc>
        <w:tc>
          <w:tcPr>
            <w:tcW w:w="1073"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2F908C3B" w14:textId="77777777" w:rsidR="00332429" w:rsidRPr="00332429" w:rsidRDefault="00332429" w:rsidP="00332429">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57607D89" w14:textId="77777777" w:rsidR="00332429" w:rsidRPr="00332429" w:rsidRDefault="00332429" w:rsidP="00332429">
            <w:pPr>
              <w:autoSpaceDE w:val="0"/>
              <w:autoSpaceDN w:val="0"/>
              <w:adjustRightInd w:val="0"/>
              <w:rPr>
                <w:rFonts w:ascii="KG Empire of Dirt" w:hAnsi="KG Empire of Dirt"/>
                <w:lang w:val="es-ES_tradnl"/>
              </w:rPr>
            </w:pPr>
          </w:p>
        </w:tc>
      </w:tr>
      <w:tr w:rsidR="00332429" w:rsidRPr="00332429" w14:paraId="04DEEE31"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86749CD"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En habitación doble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D86E362" w14:textId="71F3B27D"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w:t>
            </w:r>
            <w:r w:rsidR="000B222F">
              <w:rPr>
                <w:rFonts w:ascii="Avenir Next" w:hAnsi="Avenir Next" w:cs="Avenir Next"/>
                <w:color w:val="000000"/>
                <w:w w:val="90"/>
                <w:sz w:val="18"/>
                <w:szCs w:val="18"/>
                <w:lang w:val="es-ES_tradnl"/>
              </w:rPr>
              <w:t>9</w:t>
            </w:r>
            <w:r w:rsidRPr="00332429">
              <w:rPr>
                <w:rFonts w:ascii="Avenir Next" w:hAnsi="Avenir Next" w:cs="Avenir Next"/>
                <w:color w:val="000000"/>
                <w:w w:val="90"/>
                <w:sz w:val="18"/>
                <w:szCs w:val="18"/>
                <w:lang w:val="es-ES_tradnl"/>
              </w:rPr>
              <w:t>95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ACE235C"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12F4489" w14:textId="2165D66D"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2.</w:t>
            </w:r>
            <w:r w:rsidR="000B222F">
              <w:rPr>
                <w:rFonts w:ascii="Avenir Next" w:hAnsi="Avenir Next" w:cs="Avenir Next"/>
                <w:color w:val="000000"/>
                <w:w w:val="90"/>
                <w:sz w:val="18"/>
                <w:szCs w:val="18"/>
                <w:lang w:val="es-ES_tradnl"/>
              </w:rPr>
              <w:t>4</w:t>
            </w:r>
            <w:r w:rsidRPr="00332429">
              <w:rPr>
                <w:rFonts w:ascii="Avenir Next" w:hAnsi="Avenir Next" w:cs="Avenir Next"/>
                <w:color w:val="000000"/>
                <w:w w:val="90"/>
                <w:sz w:val="18"/>
                <w:szCs w:val="18"/>
                <w:lang w:val="es-ES_tradnl"/>
              </w:rPr>
              <w:t>55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D64F384"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19560F65"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7647C1A"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Supl. habitación single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4F9FB63"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700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52DEE3D"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E197BDE"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1.140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2B1C818"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3806F932"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59964E5"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Supl. 8 almuerzos</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8C05871"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195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460DCA2E"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A122C77"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255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46409E55"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r w:rsidR="00332429" w:rsidRPr="00332429" w14:paraId="2B388F5D"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E92D697" w14:textId="77777777" w:rsidR="00332429" w:rsidRPr="00332429" w:rsidRDefault="00332429" w:rsidP="003324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32429">
              <w:rPr>
                <w:rFonts w:ascii="Avenir Next" w:hAnsi="Avenir Next" w:cs="Avenir Next"/>
                <w:color w:val="000000"/>
                <w:w w:val="90"/>
                <w:sz w:val="17"/>
                <w:szCs w:val="17"/>
                <w:lang w:val="es-ES_tradnl"/>
              </w:rPr>
              <w:t>Supl. salidas del 16 al 31/Diciembre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23F607B"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125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46531D1"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934DE51"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8"/>
                <w:szCs w:val="18"/>
                <w:lang w:val="es-ES_tradnl"/>
              </w:rPr>
              <w:t>155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C419686" w14:textId="77777777" w:rsidR="00332429" w:rsidRPr="00332429" w:rsidRDefault="00332429" w:rsidP="003324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32429">
              <w:rPr>
                <w:rFonts w:ascii="Avenir Next" w:hAnsi="Avenir Next" w:cs="Avenir Next"/>
                <w:color w:val="000000"/>
                <w:w w:val="90"/>
                <w:sz w:val="16"/>
                <w:szCs w:val="16"/>
                <w:lang w:val="es-ES_tradnl"/>
              </w:rPr>
              <w:t xml:space="preserve"> $</w:t>
            </w:r>
          </w:p>
        </w:tc>
      </w:tr>
    </w:tbl>
    <w:p w14:paraId="33E09FDA" w14:textId="77777777" w:rsidR="00721AE9" w:rsidRPr="00104C00" w:rsidRDefault="00721AE9" w:rsidP="00CB7923">
      <w:pPr>
        <w:pStyle w:val="cabecerahotelespreciosHoteles-Incluye"/>
        <w:tabs>
          <w:tab w:val="clear" w:pos="1389"/>
          <w:tab w:val="left" w:pos="6140"/>
        </w:tabs>
        <w:rPr>
          <w:color w:val="CB0065"/>
        </w:rPr>
      </w:pPr>
    </w:p>
    <w:p w14:paraId="4B61497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E4BF07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2559CDC" w14:textId="77777777" w:rsidR="005E4045" w:rsidRDefault="005E4045" w:rsidP="00CB7923">
      <w:pPr>
        <w:pStyle w:val="cabecerahotelespreciosHoteles-Incluye"/>
        <w:tabs>
          <w:tab w:val="clear" w:pos="1389"/>
          <w:tab w:val="left" w:pos="6140"/>
        </w:tabs>
        <w:rPr>
          <w:color w:val="F20700"/>
          <w:spacing w:val="-6"/>
          <w:position w:val="-2"/>
        </w:rPr>
      </w:pPr>
    </w:p>
    <w:p w14:paraId="596F9FA1" w14:textId="77777777" w:rsidR="005E4045" w:rsidRDefault="005E4045" w:rsidP="00CB7923">
      <w:pPr>
        <w:pStyle w:val="cabecerahotelespreciosHoteles-Incluye"/>
        <w:tabs>
          <w:tab w:val="clear" w:pos="1389"/>
          <w:tab w:val="left" w:pos="6140"/>
        </w:tabs>
        <w:rPr>
          <w:color w:val="F20700"/>
          <w:spacing w:val="-6"/>
          <w:position w:val="-2"/>
        </w:rPr>
      </w:pPr>
    </w:p>
    <w:p w14:paraId="2A4BB922" w14:textId="77777777" w:rsidR="005E4045" w:rsidRDefault="005E4045" w:rsidP="00CB7923">
      <w:pPr>
        <w:pStyle w:val="cabecerahotelespreciosHoteles-Incluye"/>
        <w:tabs>
          <w:tab w:val="clear" w:pos="1389"/>
          <w:tab w:val="left" w:pos="6140"/>
        </w:tabs>
        <w:rPr>
          <w:color w:val="F20700"/>
          <w:spacing w:val="-6"/>
          <w:position w:val="-2"/>
        </w:rPr>
      </w:pPr>
    </w:p>
    <w:p w14:paraId="360A186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C580DF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1E2B" w14:textId="77777777" w:rsidR="00E25EFB" w:rsidRDefault="00E25EFB" w:rsidP="00473689">
      <w:r>
        <w:separator/>
      </w:r>
    </w:p>
  </w:endnote>
  <w:endnote w:type="continuationSeparator" w:id="0">
    <w:p w14:paraId="637D39D3" w14:textId="77777777" w:rsidR="00E25EFB" w:rsidRDefault="00E25EF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5C78" w14:textId="77777777" w:rsidR="00E25EFB" w:rsidRDefault="00E25EFB" w:rsidP="00473689">
      <w:r>
        <w:separator/>
      </w:r>
    </w:p>
  </w:footnote>
  <w:footnote w:type="continuationSeparator" w:id="0">
    <w:p w14:paraId="3A59B283" w14:textId="77777777" w:rsidR="00E25EFB" w:rsidRDefault="00E25EF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6897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B222F"/>
    <w:rsid w:val="000E6F80"/>
    <w:rsid w:val="00104C00"/>
    <w:rsid w:val="001A41BE"/>
    <w:rsid w:val="001C6E95"/>
    <w:rsid w:val="00204183"/>
    <w:rsid w:val="00225ABD"/>
    <w:rsid w:val="00255D40"/>
    <w:rsid w:val="00270F5B"/>
    <w:rsid w:val="002D7B3C"/>
    <w:rsid w:val="00332429"/>
    <w:rsid w:val="004237F8"/>
    <w:rsid w:val="00465969"/>
    <w:rsid w:val="004707D7"/>
    <w:rsid w:val="00473689"/>
    <w:rsid w:val="004B3D14"/>
    <w:rsid w:val="004D0B2F"/>
    <w:rsid w:val="004F6A02"/>
    <w:rsid w:val="005041B2"/>
    <w:rsid w:val="00524A83"/>
    <w:rsid w:val="0055034F"/>
    <w:rsid w:val="005B20B4"/>
    <w:rsid w:val="005B4861"/>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25EFB"/>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5B9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332429"/>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332429"/>
    <w:pPr>
      <w:spacing w:line="200" w:lineRule="atLeast"/>
      <w:ind w:left="113" w:hanging="113"/>
    </w:pPr>
    <w:rPr>
      <w:sz w:val="15"/>
      <w:szCs w:val="15"/>
    </w:rPr>
  </w:style>
  <w:style w:type="character" w:customStyle="1" w:styleId="negritanotaitinerario">
    <w:name w:val="negrita nota itinerario"/>
    <w:basedOn w:val="Negrita"/>
    <w:uiPriority w:val="99"/>
    <w:rsid w:val="00332429"/>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1375</Words>
  <Characters>7565</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2023-02-05T03:42:00Z</dcterms:modified>
</cp:coreProperties>
</file>